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9F09" w14:textId="2C1EDE09" w:rsidR="00CC34A4" w:rsidRDefault="00E7003F" w:rsidP="00E7003F">
      <w:pPr>
        <w:spacing w:after="320"/>
        <w:jc w:val="center"/>
        <w:rPr>
          <w:rFonts w:ascii="맑은 고딕" w:eastAsia="맑은 고딕" w:hAnsi="맑은 고딕"/>
          <w:b/>
          <w:spacing w:val="120"/>
          <w:sz w:val="40"/>
        </w:rPr>
      </w:pPr>
      <w:r>
        <w:rPr>
          <w:rFonts w:ascii="맑은 고딕" w:eastAsia="맑은 고딕" w:hAnsi="맑은 고딕"/>
          <w:b/>
          <w:spacing w:val="120"/>
          <w:sz w:val="40"/>
        </w:rPr>
        <w:t>이 력 서 (아르바이트)</w:t>
      </w:r>
    </w:p>
    <w:p w14:paraId="19C5C62B" w14:textId="77777777" w:rsidR="00E7003F" w:rsidRDefault="00E7003F" w:rsidP="00E7003F">
      <w:pPr>
        <w:spacing w:after="0"/>
        <w:jc w:val="center"/>
        <w:rPr>
          <w:rFonts w:ascii="맑은 고딕" w:eastAsia="맑은 고딕" w:hAnsi="맑은 고딕"/>
          <w:b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634"/>
        <w:gridCol w:w="1347"/>
        <w:gridCol w:w="2597"/>
        <w:gridCol w:w="1347"/>
        <w:gridCol w:w="2693"/>
      </w:tblGrid>
      <w:tr w:rsidR="00E7003F" w:rsidRPr="00E7003F" w14:paraId="467714FB" w14:textId="77777777" w:rsidTr="00E7003F">
        <w:trPr>
          <w:cantSplit/>
          <w:trHeight w:val="600"/>
        </w:trPr>
        <w:tc>
          <w:tcPr>
            <w:tcW w:w="849" w:type="pct"/>
            <w:vMerge w:val="restar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5D8DB261" w14:textId="1F48A623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sz w:val="19"/>
              </w:rPr>
              <w:t>사진</w:t>
            </w: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0011BB1" w14:textId="3712A026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sz w:val="19"/>
              </w:rPr>
              <w:t>이름</w:t>
            </w:r>
          </w:p>
        </w:tc>
        <w:tc>
          <w:tcPr>
            <w:tcW w:w="1350" w:type="pct"/>
            <w:vAlign w:val="center"/>
          </w:tcPr>
          <w:p w14:paraId="659010B8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62DE3E41" w14:textId="6096B3CF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sz w:val="19"/>
              </w:rPr>
              <w:t>나이</w:t>
            </w:r>
          </w:p>
        </w:tc>
        <w:tc>
          <w:tcPr>
            <w:tcW w:w="1400" w:type="pct"/>
            <w:vAlign w:val="center"/>
          </w:tcPr>
          <w:p w14:paraId="03073489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E7003F" w:rsidRPr="00E7003F" w14:paraId="5B5AB685" w14:textId="77777777" w:rsidTr="00E7003F">
        <w:trPr>
          <w:cantSplit/>
          <w:trHeight w:val="600"/>
        </w:trPr>
        <w:tc>
          <w:tcPr>
            <w:tcW w:w="8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6CB747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2C00453" w14:textId="107CFC85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sz w:val="19"/>
              </w:rPr>
              <w:t>휴대전화</w:t>
            </w:r>
          </w:p>
        </w:tc>
        <w:tc>
          <w:tcPr>
            <w:tcW w:w="1350" w:type="pct"/>
            <w:tcBorders>
              <w:bottom w:val="single" w:sz="6" w:space="0" w:color="auto"/>
            </w:tcBorders>
            <w:vAlign w:val="center"/>
          </w:tcPr>
          <w:p w14:paraId="3B729C59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6E4E503" w14:textId="0BB4A3EE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sz w:val="19"/>
              </w:rPr>
              <w:t>사는</w:t>
            </w:r>
            <w:r w:rsidRPr="00E7003F">
              <w:rPr>
                <w:rFonts w:ascii="맑은 고딕" w:eastAsia="맑은 고딕" w:hAnsi="맑은 고딕"/>
                <w:b/>
                <w:sz w:val="19"/>
              </w:rPr>
              <w:t xml:space="preserve"> 동네</w:t>
            </w:r>
          </w:p>
        </w:tc>
        <w:tc>
          <w:tcPr>
            <w:tcW w:w="1400" w:type="pct"/>
            <w:tcBorders>
              <w:bottom w:val="single" w:sz="6" w:space="0" w:color="auto"/>
            </w:tcBorders>
            <w:vAlign w:val="center"/>
          </w:tcPr>
          <w:p w14:paraId="06328666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E7003F" w:rsidRPr="00E7003F" w14:paraId="27DF281D" w14:textId="77777777" w:rsidTr="00E7003F">
        <w:trPr>
          <w:cantSplit/>
          <w:trHeight w:val="600"/>
        </w:trPr>
        <w:tc>
          <w:tcPr>
            <w:tcW w:w="849" w:type="pct"/>
            <w:vMerge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4218E063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F650829" w14:textId="5196858F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sz w:val="19"/>
              </w:rPr>
              <w:t>지원</w:t>
            </w:r>
            <w:r w:rsidRPr="00E7003F">
              <w:rPr>
                <w:rFonts w:ascii="맑은 고딕" w:eastAsia="맑은 고딕" w:hAnsi="맑은 고딕"/>
                <w:b/>
                <w:sz w:val="19"/>
              </w:rPr>
              <w:t xml:space="preserve"> 매장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35E18604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sz w:val="19"/>
              </w:rPr>
            </w:pPr>
          </w:p>
        </w:tc>
      </w:tr>
    </w:tbl>
    <w:p w14:paraId="42471443" w14:textId="411A5146" w:rsidR="00E7003F" w:rsidRDefault="00E7003F" w:rsidP="00E7003F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일할 수 있는 때</w:t>
      </w:r>
    </w:p>
    <w:p w14:paraId="651A6F6A" w14:textId="77777777" w:rsidR="00E7003F" w:rsidRDefault="00E7003F" w:rsidP="00E7003F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549"/>
        <w:gridCol w:w="1154"/>
        <w:gridCol w:w="1154"/>
        <w:gridCol w:w="1154"/>
        <w:gridCol w:w="1154"/>
        <w:gridCol w:w="1154"/>
        <w:gridCol w:w="1154"/>
        <w:gridCol w:w="1145"/>
      </w:tblGrid>
      <w:tr w:rsidR="00E7003F" w:rsidRPr="00E7003F" w14:paraId="320E6097" w14:textId="77777777" w:rsidTr="00E7003F">
        <w:trPr>
          <w:cantSplit/>
          <w:trHeight w:val="560"/>
          <w:tblHeader/>
        </w:trPr>
        <w:tc>
          <w:tcPr>
            <w:tcW w:w="805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F3F9F3F" w14:textId="77777777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6CD0DCD" w14:textId="0286CEF6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월</w:t>
            </w: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3974A1E" w14:textId="08BE7648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화</w:t>
            </w: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E030FCE" w14:textId="0DCC6381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수</w:t>
            </w: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6822070" w14:textId="751210EF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목</w:t>
            </w: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92330EC" w14:textId="5120A3E9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금</w:t>
            </w:r>
          </w:p>
        </w:tc>
        <w:tc>
          <w:tcPr>
            <w:tcW w:w="6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618851C" w14:textId="6C3D0645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토</w:t>
            </w:r>
          </w:p>
        </w:tc>
        <w:tc>
          <w:tcPr>
            <w:tcW w:w="595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5B73F91" w14:textId="7C268318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일</w:t>
            </w:r>
          </w:p>
        </w:tc>
      </w:tr>
      <w:tr w:rsidR="00E7003F" w:rsidRPr="00E7003F" w14:paraId="6FC100C5" w14:textId="77777777" w:rsidTr="00E7003F">
        <w:trPr>
          <w:cantSplit/>
          <w:trHeight w:val="560"/>
        </w:trPr>
        <w:tc>
          <w:tcPr>
            <w:tcW w:w="805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6C9C3C32" w14:textId="09FDE20A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가능</w:t>
            </w:r>
            <w:r w:rsidRPr="00E7003F">
              <w:rPr>
                <w:rFonts w:ascii="맑은 고딕" w:eastAsia="맑은 고딕" w:hAnsi="맑은 고딕"/>
                <w:b/>
                <w:color w:val="000000"/>
                <w:sz w:val="19"/>
              </w:rPr>
              <w:t>(○)</w:t>
            </w: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40BE44F9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5E68D335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767B6E6B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7847FAB9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7C6A9526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tcBorders>
              <w:top w:val="single" w:sz="6" w:space="0" w:color="auto"/>
            </w:tcBorders>
            <w:vAlign w:val="center"/>
          </w:tcPr>
          <w:p w14:paraId="1FE8BC15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595" w:type="pct"/>
            <w:tcBorders>
              <w:top w:val="single" w:sz="6" w:space="0" w:color="auto"/>
            </w:tcBorders>
            <w:vAlign w:val="center"/>
          </w:tcPr>
          <w:p w14:paraId="3E842D0C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E7003F" w:rsidRPr="00E7003F" w14:paraId="3E4BF1C4" w14:textId="77777777" w:rsidTr="00E7003F">
        <w:trPr>
          <w:cantSplit/>
          <w:trHeight w:val="560"/>
        </w:trPr>
        <w:tc>
          <w:tcPr>
            <w:tcW w:w="805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A47767B" w14:textId="6BD55BCB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시간</w:t>
            </w:r>
          </w:p>
        </w:tc>
        <w:tc>
          <w:tcPr>
            <w:tcW w:w="600" w:type="pct"/>
            <w:vAlign w:val="center"/>
          </w:tcPr>
          <w:p w14:paraId="029942B3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vAlign w:val="center"/>
          </w:tcPr>
          <w:p w14:paraId="4CA083B9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vAlign w:val="center"/>
          </w:tcPr>
          <w:p w14:paraId="44EA40FA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vAlign w:val="center"/>
          </w:tcPr>
          <w:p w14:paraId="69CB8F75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vAlign w:val="center"/>
          </w:tcPr>
          <w:p w14:paraId="414B7723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600" w:type="pct"/>
            <w:vAlign w:val="center"/>
          </w:tcPr>
          <w:p w14:paraId="07264852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595" w:type="pct"/>
            <w:vAlign w:val="center"/>
          </w:tcPr>
          <w:p w14:paraId="62B113A8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74763DD4" w14:textId="732F637E" w:rsidR="00E7003F" w:rsidRDefault="00E7003F" w:rsidP="00E7003F">
      <w:pPr>
        <w:spacing w:before="120" w:after="80"/>
        <w:rPr>
          <w:rFonts w:ascii="맑은 고딕" w:eastAsia="맑은 고딕" w:hAnsi="맑은 고딕"/>
          <w:color w:val="000000"/>
          <w:sz w:val="20"/>
        </w:rPr>
      </w:pPr>
      <w:r>
        <w:rPr>
          <w:rFonts w:ascii="맑은 고딕" w:eastAsia="맑은 고딕" w:hAnsi="맑은 고딕"/>
          <w:color w:val="000000"/>
          <w:sz w:val="20"/>
        </w:rPr>
        <w:t>일할 수 있는 기간 :           부터            까지  (     개월)</w:t>
      </w:r>
    </w:p>
    <w:p w14:paraId="7A1CC4B4" w14:textId="3CB31E9C" w:rsidR="00E7003F" w:rsidRDefault="00E7003F" w:rsidP="00E7003F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아르바이트 경력</w:t>
      </w:r>
    </w:p>
    <w:p w14:paraId="1C94B6F5" w14:textId="77777777" w:rsidR="00E7003F" w:rsidRDefault="00E7003F" w:rsidP="00E7003F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309"/>
        <w:gridCol w:w="2885"/>
        <w:gridCol w:w="4424"/>
      </w:tblGrid>
      <w:tr w:rsidR="00E7003F" w:rsidRPr="00E7003F" w14:paraId="3CB303DF" w14:textId="77777777" w:rsidTr="00E7003F">
        <w:trPr>
          <w:cantSplit/>
          <w:trHeight w:val="520"/>
          <w:tblHeader/>
        </w:trPr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D86D660" w14:textId="4C1683FF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8DAFE9C" w14:textId="2B3EBBAF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일한</w:t>
            </w:r>
            <w:r w:rsidRPr="00E7003F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곳</w:t>
            </w:r>
          </w:p>
        </w:tc>
        <w:tc>
          <w:tcPr>
            <w:tcW w:w="23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466896E" w14:textId="0A265F96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한</w:t>
            </w:r>
            <w:r w:rsidRPr="00E7003F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일</w:t>
            </w:r>
          </w:p>
        </w:tc>
      </w:tr>
      <w:tr w:rsidR="00E7003F" w:rsidRPr="00E7003F" w14:paraId="4A343C26" w14:textId="77777777" w:rsidTr="00E7003F">
        <w:trPr>
          <w:cantSplit/>
          <w:trHeight w:val="520"/>
        </w:trPr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3AA863B8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tcBorders>
              <w:top w:val="single" w:sz="6" w:space="0" w:color="auto"/>
            </w:tcBorders>
            <w:vAlign w:val="center"/>
          </w:tcPr>
          <w:p w14:paraId="69065E49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2300" w:type="pct"/>
            <w:tcBorders>
              <w:top w:val="single" w:sz="6" w:space="0" w:color="auto"/>
            </w:tcBorders>
            <w:vAlign w:val="center"/>
          </w:tcPr>
          <w:p w14:paraId="345C0B8F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E7003F" w:rsidRPr="00E7003F" w14:paraId="3E85E937" w14:textId="77777777" w:rsidTr="00E7003F">
        <w:trPr>
          <w:cantSplit/>
          <w:trHeight w:val="520"/>
        </w:trPr>
        <w:tc>
          <w:tcPr>
            <w:tcW w:w="1200" w:type="pct"/>
            <w:vAlign w:val="center"/>
          </w:tcPr>
          <w:p w14:paraId="50F4576B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48CA8700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2300" w:type="pct"/>
            <w:vAlign w:val="center"/>
          </w:tcPr>
          <w:p w14:paraId="1CA9F0C1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E7003F" w:rsidRPr="00E7003F" w14:paraId="4358422C" w14:textId="77777777" w:rsidTr="00E7003F">
        <w:trPr>
          <w:cantSplit/>
          <w:trHeight w:val="520"/>
        </w:trPr>
        <w:tc>
          <w:tcPr>
            <w:tcW w:w="1200" w:type="pct"/>
            <w:vAlign w:val="center"/>
          </w:tcPr>
          <w:p w14:paraId="3250B94D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5DE17C0A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2300" w:type="pct"/>
            <w:vAlign w:val="center"/>
          </w:tcPr>
          <w:p w14:paraId="2E6066E6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E7003F" w:rsidRPr="00E7003F" w14:paraId="27F3B940" w14:textId="77777777" w:rsidTr="00E7003F">
        <w:trPr>
          <w:cantSplit/>
          <w:trHeight w:val="520"/>
        </w:trPr>
        <w:tc>
          <w:tcPr>
            <w:tcW w:w="1200" w:type="pct"/>
            <w:vAlign w:val="center"/>
          </w:tcPr>
          <w:p w14:paraId="2BEF69CD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1ABAB2D2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2300" w:type="pct"/>
            <w:vAlign w:val="center"/>
          </w:tcPr>
          <w:p w14:paraId="076AD17F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5A98BE32" w14:textId="7D2DB1DD" w:rsidR="00E7003F" w:rsidRDefault="00E7003F" w:rsidP="00E7003F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하고 싶은 말</w:t>
      </w:r>
    </w:p>
    <w:p w14:paraId="66B08E6E" w14:textId="77777777" w:rsidR="00E7003F" w:rsidRDefault="00E7003F" w:rsidP="00E7003F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E7003F" w:rsidRPr="00E7003F" w14:paraId="01D4DAB8" w14:textId="77777777" w:rsidTr="00E7003F">
        <w:trPr>
          <w:cantSplit/>
          <w:trHeight w:val="1600"/>
        </w:trPr>
        <w:tc>
          <w:tcPr>
            <w:tcW w:w="5000" w:type="pct"/>
            <w:vAlign w:val="center"/>
          </w:tcPr>
          <w:p w14:paraId="6825810E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3BEC7D60" w14:textId="5DD77625" w:rsidR="00E7003F" w:rsidRDefault="00E7003F" w:rsidP="00E7003F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보건증 · 자격</w:t>
      </w:r>
    </w:p>
    <w:p w14:paraId="790AA76D" w14:textId="77777777" w:rsidR="00E7003F" w:rsidRDefault="00E7003F" w:rsidP="00E7003F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404"/>
        <w:gridCol w:w="2404"/>
        <w:gridCol w:w="2405"/>
        <w:gridCol w:w="2405"/>
      </w:tblGrid>
      <w:tr w:rsidR="00E7003F" w:rsidRPr="00E7003F" w14:paraId="444C7281" w14:textId="77777777" w:rsidTr="00E7003F">
        <w:trPr>
          <w:cantSplit/>
          <w:trHeight w:val="560"/>
        </w:trPr>
        <w:tc>
          <w:tcPr>
            <w:tcW w:w="1250" w:type="pct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1F7D8023" w14:textId="43D191BC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보건증</w:t>
            </w:r>
          </w:p>
        </w:tc>
        <w:tc>
          <w:tcPr>
            <w:tcW w:w="1250" w:type="pct"/>
            <w:vAlign w:val="center"/>
          </w:tcPr>
          <w:p w14:paraId="2CA97989" w14:textId="35D9DE5F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있음</w:t>
            </w:r>
            <w:r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/ 없음 (만료일:          )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CA846CC" w14:textId="3AF42856" w:rsidR="00E7003F" w:rsidRPr="00E7003F" w:rsidRDefault="00E7003F" w:rsidP="00E7003F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E7003F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기타</w:t>
            </w:r>
            <w:r w:rsidRPr="00E7003F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자격</w:t>
            </w:r>
          </w:p>
        </w:tc>
        <w:tc>
          <w:tcPr>
            <w:tcW w:w="1250" w:type="pct"/>
            <w:vAlign w:val="center"/>
          </w:tcPr>
          <w:p w14:paraId="5EB0EBA1" w14:textId="77777777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501F1E86" w14:textId="77777777" w:rsidR="00E7003F" w:rsidRDefault="00E7003F" w:rsidP="00E7003F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26577A77" w14:textId="0501E6A0" w:rsidR="00E7003F" w:rsidRDefault="00E7003F" w:rsidP="00E7003F">
      <w:pPr>
        <w:spacing w:before="240" w:after="200"/>
        <w:jc w:val="center"/>
        <w:rPr>
          <w:rFonts w:ascii="맑은 고딕" w:eastAsia="맑은 고딕" w:hAnsi="맑은 고딕"/>
          <w:color w:val="000000"/>
          <w:sz w:val="21"/>
        </w:rPr>
      </w:pPr>
      <w:r>
        <w:rPr>
          <w:rFonts w:ascii="맑은 고딕" w:eastAsia="맑은 고딕" w:hAnsi="맑은 고딕"/>
          <w:color w:val="000000"/>
          <w:sz w:val="21"/>
        </w:rPr>
        <w:t>위에 적은 내용은 사실과 다르지 않습니다.</w:t>
      </w:r>
    </w:p>
    <w:p w14:paraId="5687AA9A" w14:textId="2DA8B960" w:rsidR="00E7003F" w:rsidRDefault="00E7003F" w:rsidP="00E7003F">
      <w:pPr>
        <w:jc w:val="center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20     년      월      일</w:t>
      </w:r>
    </w:p>
    <w:p w14:paraId="7039E8B1" w14:textId="78A0CC7A" w:rsidR="00E7003F" w:rsidRDefault="00E7003F" w:rsidP="00E7003F">
      <w:pPr>
        <w:spacing w:after="120"/>
        <w:jc w:val="right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작성자                    (서명)</w:t>
      </w:r>
    </w:p>
    <w:p w14:paraId="3A5DC230" w14:textId="77777777" w:rsidR="00E7003F" w:rsidRDefault="00E7003F" w:rsidP="00E7003F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32A27FF1" w14:textId="77777777" w:rsidR="00E7003F" w:rsidRDefault="00E7003F" w:rsidP="00E7003F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E7003F" w:rsidRPr="00E7003F" w14:paraId="0B6BDDC1" w14:textId="77777777" w:rsidTr="00E7003F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4C8AFF2A" w14:textId="2553A7E8" w:rsidR="00E7003F" w:rsidRPr="00E7003F" w:rsidRDefault="00E7003F" w:rsidP="00E7003F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E7003F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E7003F">
              <w:rPr>
                <w:rFonts w:ascii="맑은 고딕" w:eastAsia="맑은 고딕" w:hAnsi="맑은 고딕"/>
                <w:color w:val="666666"/>
                <w:sz w:val="16"/>
              </w:rPr>
              <w:t xml:space="preserve"> 음식점·카페는 보건증(건강진단결과서)을 물어보는 곳이 많습니다. 있으면 만료일까지 적습니다.</w:t>
            </w:r>
            <w:r w:rsidRPr="00E7003F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3BC5960B" w14:textId="77777777" w:rsidR="00E7003F" w:rsidRPr="00E7003F" w:rsidRDefault="00E7003F" w:rsidP="00E7003F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E7003F" w:rsidRPr="00E7003F" w:rsidSect="00E7003F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3F"/>
    <w:rsid w:val="002C1E7F"/>
    <w:rsid w:val="00CC34A4"/>
    <w:rsid w:val="00E7003F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AF6A"/>
  <w15:chartTrackingRefBased/>
  <w15:docId w15:val="{C51911B0-6A0F-41A3-83B9-C27E2F7D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700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0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00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00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00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00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00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00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00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700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700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700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700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700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70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00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700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0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7003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003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003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00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7003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00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